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BDAC" w14:textId="77777777" w:rsidR="001F2B64" w:rsidRDefault="001F2B64" w:rsidP="005344B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FF2571D" w14:textId="374D3171" w:rsidR="0001378D" w:rsidRPr="009D00CF" w:rsidRDefault="005344B6" w:rsidP="005344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DD6B8C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Рекорд России </w:t>
      </w:r>
      <w:r w:rsidR="008C4E1F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>2020</w:t>
      </w:r>
      <w:r w:rsidR="00DD6B8C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="008C4E1F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>Новый формат</w:t>
      </w:r>
      <w:r w:rsidR="00DD6B8C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– «Шаг </w:t>
      </w:r>
      <w:r w:rsidR="00B4792A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>Надежды</w:t>
      </w:r>
      <w:r w:rsidR="00DD6B8C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  <w:r w:rsidRPr="005344B6">
        <w:rPr>
          <w:rFonts w:ascii="Arial Black" w:eastAsia="Times New Roman" w:hAnsi="Arial Black"/>
          <w:b/>
          <w:bCs/>
          <w:i/>
          <w:iCs/>
          <w:color w:val="000000" w:themeColor="text1"/>
          <w:sz w:val="24"/>
          <w:szCs w:val="24"/>
          <w:lang w:eastAsia="ru-RU"/>
        </w:rPr>
        <w:t>!</w:t>
      </w:r>
    </w:p>
    <w:p w14:paraId="2F04AF1B" w14:textId="1D5E9C03" w:rsidR="003C65C5" w:rsidRPr="00427CD2" w:rsidRDefault="00C37DBD" w:rsidP="004E4BC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Информационный бюллетень № 1</w:t>
      </w:r>
      <w:r w:rsidR="003C65C5" w:rsidRPr="00427C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</w:p>
    <w:p w14:paraId="61BE61CB" w14:textId="18EB2CE5" w:rsidR="00B64D42" w:rsidRDefault="003646EA" w:rsidP="006E0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</w:t>
      </w:r>
      <w:r w:rsidR="00DD6B8C" w:rsidRPr="009F2B4A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="00701FDF" w:rsidRPr="009F2B4A">
        <w:rPr>
          <w:rFonts w:ascii="Times New Roman" w:hAnsi="Times New Roman" w:cs="Times New Roman"/>
          <w:b/>
          <w:i/>
          <w:sz w:val="36"/>
          <w:szCs w:val="36"/>
        </w:rPr>
        <w:t xml:space="preserve">рузья!                                                                                                                                                                        </w:t>
      </w:r>
      <w:r w:rsidR="0064299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</w:t>
      </w:r>
      <w:r w:rsidR="00DD6B8C" w:rsidRPr="00DD6B8C">
        <w:rPr>
          <w:rFonts w:ascii="Times New Roman" w:hAnsi="Times New Roman" w:cs="Times New Roman"/>
          <w:b/>
          <w:sz w:val="24"/>
          <w:szCs w:val="24"/>
        </w:rPr>
        <w:t>В связи с</w:t>
      </w:r>
      <w:r w:rsidR="00DD6B8C">
        <w:rPr>
          <w:rFonts w:ascii="Times New Roman" w:hAnsi="Times New Roman" w:cs="Times New Roman"/>
          <w:b/>
          <w:sz w:val="24"/>
          <w:szCs w:val="24"/>
        </w:rPr>
        <w:t xml:space="preserve"> ситуацией, сложившейся в эт</w:t>
      </w:r>
      <w:r w:rsidR="00B64D42">
        <w:rPr>
          <w:rFonts w:ascii="Times New Roman" w:hAnsi="Times New Roman" w:cs="Times New Roman"/>
          <w:b/>
          <w:sz w:val="24"/>
          <w:szCs w:val="24"/>
        </w:rPr>
        <w:t xml:space="preserve">ом году, произошло много </w:t>
      </w:r>
      <w:r w:rsidR="00DD6B8C">
        <w:rPr>
          <w:rFonts w:ascii="Times New Roman" w:hAnsi="Times New Roman" w:cs="Times New Roman"/>
          <w:b/>
          <w:sz w:val="24"/>
          <w:szCs w:val="24"/>
        </w:rPr>
        <w:t>изменений не в нашу пользу. Это коснулось</w:t>
      </w:r>
      <w:r w:rsidR="00642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42">
        <w:rPr>
          <w:rFonts w:ascii="Times New Roman" w:hAnsi="Times New Roman" w:cs="Times New Roman"/>
          <w:b/>
          <w:sz w:val="24"/>
          <w:szCs w:val="24"/>
        </w:rPr>
        <w:t>в основном авиационного парка</w:t>
      </w:r>
      <w:r w:rsidR="007E72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4952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7E72ED">
        <w:rPr>
          <w:rFonts w:ascii="Times New Roman" w:hAnsi="Times New Roman" w:cs="Times New Roman"/>
          <w:b/>
          <w:sz w:val="24"/>
          <w:szCs w:val="24"/>
        </w:rPr>
        <w:t>ВС</w:t>
      </w:r>
      <w:r w:rsidR="00EA4952">
        <w:rPr>
          <w:rFonts w:ascii="Times New Roman" w:hAnsi="Times New Roman" w:cs="Times New Roman"/>
          <w:b/>
          <w:sz w:val="24"/>
          <w:szCs w:val="24"/>
        </w:rPr>
        <w:t xml:space="preserve"> не готова по тех/юр</w:t>
      </w:r>
      <w:r w:rsidR="007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52">
        <w:rPr>
          <w:rFonts w:ascii="Times New Roman" w:hAnsi="Times New Roman" w:cs="Times New Roman"/>
          <w:b/>
          <w:sz w:val="24"/>
          <w:szCs w:val="24"/>
        </w:rPr>
        <w:t>вопросам)</w:t>
      </w:r>
      <w:r w:rsidR="00B64D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6B8C">
        <w:rPr>
          <w:rFonts w:ascii="Times New Roman" w:hAnsi="Times New Roman" w:cs="Times New Roman"/>
          <w:b/>
          <w:sz w:val="24"/>
          <w:szCs w:val="24"/>
        </w:rPr>
        <w:t>финансовой составляющей</w:t>
      </w:r>
      <w:r w:rsidR="00B64D42">
        <w:rPr>
          <w:rFonts w:ascii="Times New Roman" w:hAnsi="Times New Roman" w:cs="Times New Roman"/>
          <w:b/>
          <w:sz w:val="24"/>
          <w:szCs w:val="24"/>
        </w:rPr>
        <w:t xml:space="preserve"> потенциальных участников рекордной истории</w:t>
      </w:r>
      <w:r w:rsidR="00EA4952">
        <w:rPr>
          <w:rFonts w:ascii="Times New Roman" w:hAnsi="Times New Roman" w:cs="Times New Roman"/>
          <w:b/>
          <w:sz w:val="24"/>
          <w:szCs w:val="24"/>
        </w:rPr>
        <w:t xml:space="preserve"> (отсутствие Кворума на ранее запланированный РР-20)</w:t>
      </w:r>
      <w:r w:rsidR="00B64D42">
        <w:rPr>
          <w:rFonts w:ascii="Times New Roman" w:hAnsi="Times New Roman" w:cs="Times New Roman"/>
          <w:b/>
          <w:sz w:val="24"/>
          <w:szCs w:val="24"/>
        </w:rPr>
        <w:t xml:space="preserve"> и самой подготовки к РР</w:t>
      </w:r>
      <w:r w:rsidR="00EA4952">
        <w:rPr>
          <w:rFonts w:ascii="Times New Roman" w:hAnsi="Times New Roman" w:cs="Times New Roman"/>
          <w:b/>
          <w:sz w:val="24"/>
          <w:szCs w:val="24"/>
        </w:rPr>
        <w:t xml:space="preserve"> (огромный перерыв в практических прыжках)</w:t>
      </w:r>
      <w:r w:rsidR="00642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D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FBA916B" w14:textId="5AEA3D79" w:rsidR="004D1816" w:rsidRPr="007B467D" w:rsidRDefault="00B64D42" w:rsidP="006E01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2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299D" w:rsidRPr="00C620B5">
        <w:rPr>
          <w:rFonts w:ascii="Times New Roman" w:hAnsi="Times New Roman" w:cs="Times New Roman"/>
          <w:b/>
          <w:i/>
          <w:sz w:val="24"/>
          <w:szCs w:val="24"/>
          <w:u w:val="single"/>
        </w:rPr>
        <w:t>Поэтому,</w:t>
      </w:r>
      <w:r w:rsidR="00DD6B8C" w:rsidRPr="00C62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299D" w:rsidRPr="00C620B5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701FDF" w:rsidRPr="00C620B5">
        <w:rPr>
          <w:rFonts w:ascii="Times New Roman" w:hAnsi="Times New Roman" w:cs="Times New Roman"/>
          <w:b/>
          <w:i/>
          <w:sz w:val="24"/>
          <w:szCs w:val="24"/>
          <w:u w:val="single"/>
        </w:rPr>
        <w:t>ринято</w:t>
      </w:r>
      <w:r w:rsidR="0064299D" w:rsidRPr="00C62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решение</w:t>
      </w:r>
      <w:r w:rsidR="004D1816" w:rsidRPr="00C62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</w:t>
      </w:r>
      <w:r w:rsidR="004D1816">
        <w:rPr>
          <w:rFonts w:ascii="Times New Roman" w:hAnsi="Times New Roman" w:cs="Times New Roman"/>
          <w:b/>
          <w:i/>
          <w:sz w:val="24"/>
          <w:szCs w:val="24"/>
        </w:rPr>
        <w:t>а). О</w:t>
      </w:r>
      <w:r w:rsidR="0064299D" w:rsidRPr="00B64D42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рекорда</w:t>
      </w:r>
      <w:r w:rsidR="00701FDF" w:rsidRPr="00B64D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299D" w:rsidRPr="00B64D42">
        <w:rPr>
          <w:rFonts w:ascii="Times New Roman" w:hAnsi="Times New Roman" w:cs="Times New Roman"/>
          <w:b/>
          <w:i/>
          <w:sz w:val="24"/>
          <w:szCs w:val="24"/>
        </w:rPr>
        <w:t>России – 60</w:t>
      </w:r>
      <w:r w:rsidR="00701FDF" w:rsidRPr="00B64D42">
        <w:rPr>
          <w:rFonts w:ascii="Times New Roman" w:hAnsi="Times New Roman" w:cs="Times New Roman"/>
          <w:b/>
          <w:i/>
          <w:sz w:val="24"/>
          <w:szCs w:val="24"/>
          <w:lang w:val="en-US"/>
        </w:rPr>
        <w:t>way</w:t>
      </w:r>
      <w:r w:rsidR="0064299D" w:rsidRPr="00B64D42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1FDF" w:rsidRPr="00B64D42">
        <w:rPr>
          <w:rFonts w:ascii="Times New Roman" w:hAnsi="Times New Roman" w:cs="Times New Roman"/>
          <w:b/>
          <w:i/>
          <w:sz w:val="24"/>
          <w:szCs w:val="24"/>
        </w:rPr>
        <w:t xml:space="preserve"> х 2</w:t>
      </w:r>
      <w:r w:rsidR="0064299D" w:rsidRPr="00B64D42">
        <w:rPr>
          <w:rFonts w:ascii="Times New Roman" w:hAnsi="Times New Roman" w:cs="Times New Roman"/>
          <w:b/>
          <w:i/>
          <w:sz w:val="24"/>
          <w:szCs w:val="24"/>
        </w:rPr>
        <w:t>-3 фиг</w:t>
      </w:r>
      <w:r w:rsidR="00701FDF" w:rsidRPr="00B64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DF" w:rsidRPr="00B64D42">
        <w:rPr>
          <w:rFonts w:ascii="Times New Roman" w:hAnsi="Times New Roman" w:cs="Times New Roman"/>
          <w:b/>
          <w:i/>
          <w:sz w:val="24"/>
          <w:szCs w:val="24"/>
        </w:rPr>
        <w:t xml:space="preserve">в категории </w:t>
      </w:r>
      <w:r w:rsidR="0064299D" w:rsidRPr="00B64D42">
        <w:rPr>
          <w:rFonts w:ascii="Times New Roman" w:hAnsi="Times New Roman" w:cs="Times New Roman"/>
          <w:b/>
          <w:i/>
          <w:sz w:val="24"/>
          <w:szCs w:val="24"/>
          <w:u w:val="single"/>
        </w:rPr>
        <w:t>«Перестроения - Новые</w:t>
      </w:r>
      <w:r w:rsidR="00701FDF" w:rsidRPr="00B64D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формат</w:t>
      </w:r>
      <w:r w:rsidR="0064299D" w:rsidRPr="00B64D42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="00701FDF" w:rsidRPr="00B64D42">
        <w:rPr>
          <w:rFonts w:ascii="Times New Roman" w:hAnsi="Times New Roman" w:cs="Times New Roman"/>
          <w:b/>
          <w:i/>
          <w:sz w:val="24"/>
          <w:szCs w:val="24"/>
          <w:u w:val="single"/>
        </w:rPr>
        <w:t>»,</w:t>
      </w:r>
      <w:r w:rsidR="00701FDF" w:rsidRPr="00B64D42">
        <w:rPr>
          <w:rFonts w:ascii="Times New Roman" w:hAnsi="Times New Roman" w:cs="Times New Roman"/>
          <w:b/>
          <w:i/>
          <w:sz w:val="24"/>
          <w:szCs w:val="24"/>
        </w:rPr>
        <w:t xml:space="preserve"> в виде </w:t>
      </w:r>
      <w:r w:rsidR="0064299D" w:rsidRPr="00B64D42">
        <w:rPr>
          <w:rFonts w:ascii="Times New Roman" w:hAnsi="Times New Roman" w:cs="Times New Roman"/>
          <w:b/>
          <w:i/>
          <w:sz w:val="24"/>
          <w:szCs w:val="24"/>
        </w:rPr>
        <w:t>перестроений «Подгруппами – формат 2021» и с 100% роспуском</w:t>
      </w:r>
      <w:r w:rsidR="004D1816">
        <w:rPr>
          <w:rFonts w:ascii="Times New Roman" w:hAnsi="Times New Roman" w:cs="Times New Roman"/>
          <w:b/>
          <w:i/>
          <w:sz w:val="24"/>
          <w:szCs w:val="24"/>
        </w:rPr>
        <w:t xml:space="preserve"> (приоритет отдадим тому вар, к которому будем готовы).</w:t>
      </w:r>
      <w:r w:rsidR="0064299D" w:rsidRPr="00B64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в). </w:t>
      </w:r>
      <w:r w:rsidR="004D1816" w:rsidRPr="00CD4A43">
        <w:rPr>
          <w:rFonts w:ascii="Times New Roman" w:hAnsi="Times New Roman" w:cs="Times New Roman"/>
          <w:b/>
          <w:i/>
          <w:sz w:val="24"/>
          <w:szCs w:val="24"/>
        </w:rPr>
        <w:t>Об изменении дат</w:t>
      </w:r>
      <w:r w:rsidR="00CD4A43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D4A43" w:rsidRPr="00CD4A43">
        <w:rPr>
          <w:rFonts w:ascii="Times New Roman" w:hAnsi="Times New Roman" w:cs="Times New Roman"/>
          <w:b/>
          <w:i/>
          <w:sz w:val="24"/>
          <w:szCs w:val="24"/>
          <w:u w:val="single"/>
        </w:rPr>
        <w:t>с 20 по 25 сентября 2020 года</w:t>
      </w:r>
      <w:r w:rsidR="002B76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 уч доп подготовки)</w:t>
      </w:r>
      <w:r w:rsidR="00CD4A4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6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B467D">
        <w:rPr>
          <w:rFonts w:ascii="Times New Roman" w:hAnsi="Times New Roman" w:cs="Times New Roman"/>
          <w:b/>
          <w:sz w:val="24"/>
          <w:szCs w:val="24"/>
        </w:rPr>
        <w:t xml:space="preserve">с). </w:t>
      </w:r>
      <w:r w:rsidR="00CD4A43" w:rsidRPr="00CD4A43">
        <w:rPr>
          <w:rFonts w:ascii="Times New Roman" w:hAnsi="Times New Roman" w:cs="Times New Roman"/>
          <w:b/>
          <w:i/>
          <w:sz w:val="24"/>
          <w:szCs w:val="24"/>
        </w:rPr>
        <w:t>Место – АК (Коломна)</w:t>
      </w:r>
      <w:r w:rsidR="00C620B5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</w:t>
      </w:r>
      <w:r w:rsidR="007B467D">
        <w:rPr>
          <w:rFonts w:ascii="Times New Roman" w:hAnsi="Times New Roman" w:cs="Times New Roman"/>
          <w:b/>
          <w:i/>
          <w:sz w:val="24"/>
          <w:szCs w:val="24"/>
        </w:rPr>
        <w:t xml:space="preserve">д). </w:t>
      </w:r>
      <w:r w:rsidR="00C620B5">
        <w:rPr>
          <w:rFonts w:ascii="Times New Roman" w:hAnsi="Times New Roman" w:cs="Times New Roman"/>
          <w:b/>
          <w:i/>
          <w:sz w:val="24"/>
          <w:szCs w:val="24"/>
        </w:rPr>
        <w:t>ВС – 2</w:t>
      </w:r>
      <w:r w:rsidR="00544B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20B5">
        <w:rPr>
          <w:rFonts w:ascii="Times New Roman" w:hAnsi="Times New Roman" w:cs="Times New Roman"/>
          <w:b/>
          <w:i/>
          <w:sz w:val="24"/>
          <w:szCs w:val="24"/>
        </w:rPr>
        <w:t>Ан2</w:t>
      </w:r>
      <w:r w:rsidR="00544B8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620B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544B8D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C620B5">
        <w:rPr>
          <w:rFonts w:ascii="Times New Roman" w:hAnsi="Times New Roman" w:cs="Times New Roman"/>
          <w:b/>
          <w:i/>
          <w:sz w:val="24"/>
          <w:szCs w:val="24"/>
        </w:rPr>
        <w:t>Л410 (или 3 Ан28)</w:t>
      </w:r>
      <w:r w:rsidR="007B467D">
        <w:rPr>
          <w:rFonts w:ascii="Times New Roman" w:hAnsi="Times New Roman" w:cs="Times New Roman"/>
          <w:b/>
          <w:i/>
          <w:sz w:val="24"/>
          <w:szCs w:val="24"/>
        </w:rPr>
        <w:t>.                                                                                                                          е). Высоты 4200-5500м</w:t>
      </w:r>
    </w:p>
    <w:p w14:paraId="1369AC90" w14:textId="77777777" w:rsidR="00C740BD" w:rsidRPr="006A1955" w:rsidRDefault="0064299D" w:rsidP="0064299D">
      <w:pPr>
        <w:rPr>
          <w:rFonts w:ascii="Times New Roman" w:hAnsi="Times New Roman" w:cs="Times New Roman"/>
          <w:sz w:val="24"/>
          <w:szCs w:val="24"/>
        </w:rPr>
      </w:pPr>
      <w:r w:rsidRPr="006A1955">
        <w:rPr>
          <w:rFonts w:ascii="Times New Roman" w:hAnsi="Times New Roman" w:cs="Times New Roman"/>
          <w:sz w:val="24"/>
          <w:szCs w:val="24"/>
        </w:rPr>
        <w:t xml:space="preserve">   </w:t>
      </w:r>
      <w:r w:rsidR="00C740BD" w:rsidRPr="006A195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Наша цель</w:t>
      </w:r>
      <w:r w:rsidR="00C740BD" w:rsidRPr="006A19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установить новый рек</w:t>
      </w:r>
      <w:r w:rsidRPr="006A1955">
        <w:rPr>
          <w:rFonts w:ascii="Times New Roman" w:eastAsia="Times New Roman" w:hAnsi="Times New Roman"/>
          <w:i/>
          <w:sz w:val="24"/>
          <w:szCs w:val="24"/>
          <w:lang w:eastAsia="ru-RU"/>
        </w:rPr>
        <w:t>орд России,</w:t>
      </w:r>
      <w:r w:rsidR="00C740BD" w:rsidRPr="006A19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подтвердить свое умени</w:t>
      </w:r>
      <w:r w:rsidRPr="006A1955">
        <w:rPr>
          <w:rFonts w:ascii="Times New Roman" w:eastAsia="Times New Roman" w:hAnsi="Times New Roman"/>
          <w:i/>
          <w:sz w:val="24"/>
          <w:szCs w:val="24"/>
          <w:lang w:eastAsia="ru-RU"/>
        </w:rPr>
        <w:t>е побеждать!!!!</w:t>
      </w:r>
      <w:r w:rsidR="00C740BD" w:rsidRPr="006A19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14:paraId="580DB8FF" w14:textId="0179B25F" w:rsidR="00B64D42" w:rsidRPr="006A1955" w:rsidRDefault="00C740BD" w:rsidP="006E01BD">
      <w:pPr>
        <w:pStyle w:val="a5"/>
        <w:jc w:val="both"/>
        <w:rPr>
          <w:rFonts w:ascii="Times New Roman" w:eastAsia="Calibri" w:hAnsi="Times New Roman" w:cs="Arial CYR"/>
          <w:color w:val="000000"/>
          <w:sz w:val="24"/>
          <w:szCs w:val="24"/>
        </w:rPr>
      </w:pPr>
      <w:r w:rsidRPr="006A1955">
        <w:rPr>
          <w:sz w:val="24"/>
          <w:szCs w:val="24"/>
        </w:rPr>
        <w:t xml:space="preserve">  </w:t>
      </w:r>
      <w:r w:rsidRPr="006A1955">
        <w:rPr>
          <w:rFonts w:ascii="Times New Roman" w:eastAsia="Calibri" w:hAnsi="Times New Roman" w:cs="Arial CYR"/>
          <w:b/>
          <w:i/>
          <w:color w:val="000000"/>
          <w:sz w:val="24"/>
          <w:szCs w:val="24"/>
        </w:rPr>
        <w:t>Мы</w:t>
      </w:r>
      <w:r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 – национальная </w:t>
      </w:r>
      <w:r w:rsidR="0064299D" w:rsidRPr="006A1955">
        <w:rPr>
          <w:rFonts w:ascii="Times New Roman" w:eastAsia="Calibri" w:hAnsi="Times New Roman" w:cs="Arial CYR"/>
          <w:color w:val="000000"/>
          <w:sz w:val="24"/>
          <w:szCs w:val="24"/>
        </w:rPr>
        <w:t>команда</w:t>
      </w:r>
      <w:r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 «БФ», </w:t>
      </w:r>
      <w:r w:rsidR="0064299D"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имеющая за плечами множество Побед - рекордов России, Европы и </w:t>
      </w:r>
      <w:r w:rsidR="00714185">
        <w:rPr>
          <w:rFonts w:ascii="Times New Roman" w:eastAsia="Calibri" w:hAnsi="Times New Roman" w:cs="Arial CYR"/>
          <w:color w:val="000000"/>
          <w:sz w:val="24"/>
          <w:szCs w:val="24"/>
        </w:rPr>
        <w:t>М</w:t>
      </w:r>
      <w:r w:rsidR="0064299D" w:rsidRPr="006A1955">
        <w:rPr>
          <w:rFonts w:ascii="Times New Roman" w:eastAsia="Calibri" w:hAnsi="Times New Roman" w:cs="Arial CYR"/>
          <w:color w:val="000000"/>
          <w:sz w:val="24"/>
          <w:szCs w:val="24"/>
        </w:rPr>
        <w:t>ира,</w:t>
      </w:r>
      <w:r w:rsidR="00EA6B5B"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 не должны больше позволить себе поражения, горечь которых до сих пор в наших сердцах… </w:t>
      </w:r>
      <w:r w:rsidR="00EA6B5B" w:rsidRPr="006A1955">
        <w:rPr>
          <w:rFonts w:ascii="Times New Roman" w:eastAsia="Calibri" w:hAnsi="Times New Roman" w:cs="Arial CYR"/>
          <w:b/>
          <w:color w:val="000000"/>
          <w:sz w:val="24"/>
          <w:szCs w:val="24"/>
          <w:u w:val="single"/>
        </w:rPr>
        <w:t>Победа</w:t>
      </w:r>
      <w:r w:rsidR="00EA6B5B"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 </w:t>
      </w:r>
      <w:r w:rsidR="00EA6B5B" w:rsidRPr="006A1955">
        <w:rPr>
          <w:rFonts w:ascii="Times New Roman" w:eastAsia="Calibri" w:hAnsi="Times New Roman" w:cs="Arial CYR"/>
          <w:b/>
          <w:color w:val="000000"/>
          <w:sz w:val="24"/>
          <w:szCs w:val="24"/>
          <w:u w:val="single"/>
        </w:rPr>
        <w:t>нам необходима</w:t>
      </w:r>
      <w:r w:rsidRPr="006A1955">
        <w:rPr>
          <w:rFonts w:ascii="Times New Roman" w:eastAsia="Calibri" w:hAnsi="Times New Roman" w:cs="Arial CYR"/>
          <w:b/>
          <w:color w:val="000000"/>
          <w:sz w:val="24"/>
          <w:szCs w:val="24"/>
          <w:u w:val="single"/>
        </w:rPr>
        <w:t>, чтобы идти дальше!</w:t>
      </w:r>
      <w:r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                             </w:t>
      </w:r>
    </w:p>
    <w:p w14:paraId="217F00AE" w14:textId="77777777" w:rsidR="00B64D42" w:rsidRPr="006A1955" w:rsidRDefault="00B64D42" w:rsidP="00C740BD">
      <w:pPr>
        <w:pStyle w:val="a5"/>
        <w:rPr>
          <w:rFonts w:ascii="Times New Roman" w:eastAsia="Calibri" w:hAnsi="Times New Roman" w:cs="Arial CYR"/>
          <w:color w:val="000000"/>
          <w:sz w:val="24"/>
          <w:szCs w:val="24"/>
        </w:rPr>
      </w:pPr>
    </w:p>
    <w:p w14:paraId="2049D839" w14:textId="320AE6DB" w:rsidR="00B64D42" w:rsidRPr="006A1955" w:rsidRDefault="00B64D42" w:rsidP="006E01BD">
      <w:pPr>
        <w:pStyle w:val="a5"/>
        <w:jc w:val="both"/>
        <w:rPr>
          <w:rFonts w:ascii="Times New Roman" w:eastAsia="Calibri" w:hAnsi="Times New Roman" w:cs="Arial CYR"/>
          <w:color w:val="000000"/>
          <w:sz w:val="24"/>
          <w:szCs w:val="24"/>
        </w:rPr>
      </w:pPr>
      <w:r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  </w:t>
      </w:r>
      <w:r w:rsidR="00C740BD" w:rsidRPr="006A1955">
        <w:rPr>
          <w:rFonts w:ascii="Times New Roman" w:eastAsia="Calibri" w:hAnsi="Times New Roman" w:cs="Arial CYR"/>
          <w:i/>
          <w:color w:val="000000"/>
          <w:sz w:val="24"/>
          <w:szCs w:val="24"/>
          <w:u w:val="single"/>
        </w:rPr>
        <w:t>Мы с Вами</w:t>
      </w:r>
      <w:r w:rsidR="00C740BD"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 </w:t>
      </w:r>
      <w:r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также </w:t>
      </w:r>
      <w:r w:rsidR="00C740BD" w:rsidRPr="006A1955">
        <w:rPr>
          <w:rFonts w:ascii="Times New Roman" w:eastAsia="Calibri" w:hAnsi="Times New Roman" w:cs="Arial CYR"/>
          <w:color w:val="000000"/>
          <w:sz w:val="24"/>
          <w:szCs w:val="24"/>
        </w:rPr>
        <w:t xml:space="preserve">хорошо понимаем, что для достижения цели необходим хорошо подготовленный состав. Возросли требования к выполнению «перестроений» и вырос уровень наших соперников, которых необходимо побеждать, как ни крути!   </w:t>
      </w:r>
    </w:p>
    <w:p w14:paraId="4BF8C159" w14:textId="77777777" w:rsidR="00311C46" w:rsidRDefault="00B64D42" w:rsidP="006E01BD">
      <w:pPr>
        <w:pStyle w:val="a5"/>
        <w:jc w:val="both"/>
        <w:rPr>
          <w:rFonts w:ascii="Times New Roman" w:eastAsia="Calibri" w:hAnsi="Times New Roman" w:cs="Arial CYR"/>
          <w:b/>
          <w:color w:val="FF0000"/>
          <w:sz w:val="24"/>
          <w:szCs w:val="24"/>
        </w:rPr>
      </w:pPr>
      <w:r w:rsidRP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 xml:space="preserve">Впереди – у нас есть еще </w:t>
      </w:r>
      <w:r w:rsidRPr="00311C46">
        <w:rPr>
          <w:rFonts w:ascii="Times New Roman" w:eastAsia="Calibri" w:hAnsi="Times New Roman" w:cs="Arial CYR"/>
          <w:b/>
          <w:color w:val="FF0000"/>
          <w:sz w:val="24"/>
          <w:szCs w:val="24"/>
          <w:u w:val="single"/>
        </w:rPr>
        <w:t xml:space="preserve">целых 2 месяца, </w:t>
      </w:r>
      <w:r w:rsidRP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>чтобы подготовиться еще лучше!!! Есть время!</w:t>
      </w:r>
      <w:r w:rsidR="00C740BD" w:rsidRP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 xml:space="preserve">  </w:t>
      </w:r>
      <w:r w:rsid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>Г</w:t>
      </w:r>
      <w:r w:rsidR="00311C46" w:rsidRP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>отовиться</w:t>
      </w:r>
      <w:r w:rsid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 xml:space="preserve"> и обучаться</w:t>
      </w:r>
      <w:r w:rsidR="00311C46" w:rsidRP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 xml:space="preserve"> необходимо ДО мероприятия – на Утс/Тс и доп. индивидуально, НЕ на самом мероприятии!</w:t>
      </w:r>
      <w:r w:rsidR="00311C46">
        <w:rPr>
          <w:rFonts w:ascii="Times New Roman" w:eastAsia="Calibri" w:hAnsi="Times New Roman" w:cs="Arial CYR"/>
          <w:b/>
          <w:color w:val="FF0000"/>
          <w:sz w:val="24"/>
          <w:szCs w:val="24"/>
        </w:rPr>
        <w:t xml:space="preserve"> </w:t>
      </w:r>
    </w:p>
    <w:p w14:paraId="211E477B" w14:textId="77777777" w:rsidR="00C740BD" w:rsidRPr="00311C46" w:rsidRDefault="00311C46" w:rsidP="000B472D">
      <w:pPr>
        <w:pStyle w:val="a5"/>
        <w:ind w:right="-1"/>
        <w:jc w:val="both"/>
        <w:rPr>
          <w:rFonts w:ascii="Times New Roman" w:eastAsia="Calibri" w:hAnsi="Times New Roman" w:cs="Arial CYR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Arial CYR"/>
          <w:b/>
          <w:color w:val="FF0000"/>
          <w:sz w:val="24"/>
          <w:szCs w:val="24"/>
        </w:rPr>
        <w:t xml:space="preserve">Ибо,  </w:t>
      </w:r>
      <w:r w:rsidRPr="00311C46">
        <w:rPr>
          <w:rFonts w:ascii="Times New Roman" w:eastAsia="Calibri" w:hAnsi="Times New Roman" w:cs="Arial CYR"/>
          <w:b/>
          <w:color w:val="FF0000"/>
          <w:sz w:val="28"/>
          <w:szCs w:val="28"/>
        </w:rPr>
        <w:t xml:space="preserve">«Обучаться во время боя – подвергать себя поражению!» </w:t>
      </w:r>
      <w:r w:rsidR="00C740BD" w:rsidRPr="00311C46">
        <w:rPr>
          <w:rFonts w:ascii="Times New Roman" w:eastAsia="Calibri" w:hAnsi="Times New Roman" w:cs="Arial CYR"/>
          <w:b/>
          <w:color w:val="FF0000"/>
          <w:sz w:val="28"/>
          <w:szCs w:val="28"/>
        </w:rPr>
        <w:t xml:space="preserve">  </w:t>
      </w:r>
      <w:r w:rsidR="00C740BD" w:rsidRPr="00311C46">
        <w:rPr>
          <w:rFonts w:ascii="Times New Roman" w:eastAsia="Calibri" w:hAnsi="Times New Roman" w:cs="Arial CYR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21A8EC7D" w14:textId="77777777" w:rsidR="00817845" w:rsidRPr="006A1955" w:rsidRDefault="00C740BD" w:rsidP="006E01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55">
        <w:rPr>
          <w:rFonts w:ascii="Times New Roman" w:eastAsia="Calibri" w:hAnsi="Times New Roman" w:cs="Arial CYR"/>
          <w:b/>
          <w:i/>
          <w:color w:val="000000"/>
          <w:sz w:val="24"/>
          <w:szCs w:val="24"/>
        </w:rPr>
        <w:t>Поэтому, Друзья, нам необходимо сплотиться ради достижения поставленной цели!</w:t>
      </w:r>
      <w:r w:rsidRPr="006A1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8530BA" w14:textId="77777777" w:rsidR="00825820" w:rsidRDefault="00825820" w:rsidP="00C740B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58AB4E0C" w14:textId="77777777" w:rsidR="00C740BD" w:rsidRPr="000B472D" w:rsidRDefault="00C740BD" w:rsidP="00C740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472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«Пакет участника»</w:t>
      </w:r>
      <w:r w:rsidRPr="000B472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3EDE1394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  <w:u w:val="single"/>
        </w:rPr>
      </w:pPr>
      <w:r w:rsidRPr="000B472D">
        <w:rPr>
          <w:rFonts w:ascii="Times New Roman" w:hAnsi="Times New Roman"/>
          <w:i/>
          <w:sz w:val="24"/>
          <w:szCs w:val="24"/>
        </w:rPr>
        <w:t>*</w:t>
      </w:r>
      <w:r w:rsidR="00817845" w:rsidRPr="000B472D">
        <w:rPr>
          <w:rFonts w:ascii="Times New Roman" w:hAnsi="Times New Roman"/>
          <w:i/>
          <w:sz w:val="24"/>
          <w:szCs w:val="24"/>
        </w:rPr>
        <w:t xml:space="preserve"> Регистрационный</w:t>
      </w:r>
      <w:r w:rsidRPr="000B472D">
        <w:rPr>
          <w:rFonts w:ascii="Times New Roman" w:hAnsi="Times New Roman"/>
          <w:i/>
          <w:sz w:val="24"/>
          <w:szCs w:val="24"/>
        </w:rPr>
        <w:t xml:space="preserve"> взнос</w:t>
      </w:r>
      <w:r w:rsidR="0060687B" w:rsidRPr="000B472D">
        <w:rPr>
          <w:rFonts w:ascii="Times New Roman" w:hAnsi="Times New Roman"/>
          <w:i/>
          <w:sz w:val="24"/>
          <w:szCs w:val="24"/>
        </w:rPr>
        <w:t xml:space="preserve"> = 17</w:t>
      </w:r>
      <w:r w:rsidRPr="000B472D">
        <w:rPr>
          <w:rFonts w:ascii="Times New Roman" w:hAnsi="Times New Roman"/>
          <w:i/>
          <w:sz w:val="24"/>
          <w:szCs w:val="24"/>
        </w:rPr>
        <w:t xml:space="preserve"> 000 руб (вносить</w:t>
      </w:r>
      <w:r w:rsidR="00825820" w:rsidRPr="000B472D">
        <w:rPr>
          <w:rFonts w:ascii="Times New Roman" w:hAnsi="Times New Roman"/>
          <w:i/>
          <w:sz w:val="24"/>
          <w:szCs w:val="24"/>
        </w:rPr>
        <w:t xml:space="preserve"> после регистрации</w:t>
      </w:r>
      <w:r w:rsidR="0060687B" w:rsidRPr="000B472D">
        <w:rPr>
          <w:rFonts w:ascii="Times New Roman" w:hAnsi="Times New Roman"/>
          <w:i/>
          <w:sz w:val="24"/>
          <w:szCs w:val="24"/>
        </w:rPr>
        <w:t xml:space="preserve"> и получения «Уведомления» от организатора РР</w:t>
      </w:r>
      <w:r w:rsidR="00825820" w:rsidRPr="000B472D">
        <w:rPr>
          <w:rFonts w:ascii="Times New Roman" w:hAnsi="Times New Roman"/>
          <w:i/>
          <w:sz w:val="24"/>
          <w:szCs w:val="24"/>
        </w:rPr>
        <w:t xml:space="preserve">, </w:t>
      </w:r>
      <w:r w:rsidR="0060687B" w:rsidRPr="000B472D">
        <w:rPr>
          <w:rFonts w:ascii="Times New Roman" w:hAnsi="Times New Roman"/>
          <w:i/>
          <w:sz w:val="24"/>
          <w:szCs w:val="24"/>
        </w:rPr>
        <w:t xml:space="preserve">но </w:t>
      </w:r>
      <w:r w:rsidR="00825820" w:rsidRPr="000B472D">
        <w:rPr>
          <w:rFonts w:ascii="Times New Roman" w:hAnsi="Times New Roman"/>
          <w:i/>
          <w:sz w:val="24"/>
          <w:szCs w:val="24"/>
        </w:rPr>
        <w:t>не позднее</w:t>
      </w:r>
      <w:r w:rsidR="00817845" w:rsidRPr="000B472D">
        <w:rPr>
          <w:rFonts w:ascii="Times New Roman" w:hAnsi="Times New Roman"/>
          <w:i/>
          <w:sz w:val="24"/>
          <w:szCs w:val="24"/>
        </w:rPr>
        <w:t xml:space="preserve"> </w:t>
      </w:r>
      <w:r w:rsidR="00823F71" w:rsidRPr="000B472D">
        <w:rPr>
          <w:rFonts w:ascii="Times New Roman" w:hAnsi="Times New Roman"/>
          <w:b/>
          <w:i/>
          <w:sz w:val="24"/>
          <w:szCs w:val="24"/>
        </w:rPr>
        <w:t>09</w:t>
      </w:r>
      <w:r w:rsidR="0060687B" w:rsidRPr="000B472D">
        <w:rPr>
          <w:rFonts w:ascii="Times New Roman" w:hAnsi="Times New Roman"/>
          <w:b/>
          <w:i/>
          <w:sz w:val="24"/>
          <w:szCs w:val="24"/>
        </w:rPr>
        <w:t>.08.2020</w:t>
      </w:r>
      <w:r w:rsidRPr="000B472D">
        <w:rPr>
          <w:rFonts w:ascii="Times New Roman" w:hAnsi="Times New Roman"/>
          <w:i/>
          <w:sz w:val="24"/>
          <w:szCs w:val="24"/>
        </w:rPr>
        <w:t>)</w:t>
      </w:r>
    </w:p>
    <w:p w14:paraId="68A1D9D9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color w:val="FF0000"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>*</w:t>
      </w:r>
      <w:r w:rsidR="00817845" w:rsidRPr="000B472D">
        <w:rPr>
          <w:rFonts w:ascii="Times New Roman" w:hAnsi="Times New Roman"/>
          <w:i/>
          <w:sz w:val="24"/>
          <w:szCs w:val="24"/>
        </w:rPr>
        <w:t>* Основной</w:t>
      </w:r>
      <w:r w:rsidRPr="000B472D">
        <w:rPr>
          <w:rFonts w:ascii="Times New Roman" w:hAnsi="Times New Roman"/>
          <w:i/>
          <w:sz w:val="24"/>
          <w:szCs w:val="24"/>
        </w:rPr>
        <w:t xml:space="preserve"> взнос </w:t>
      </w:r>
      <w:r w:rsidR="0060687B" w:rsidRPr="000B472D">
        <w:rPr>
          <w:rFonts w:ascii="Times New Roman" w:hAnsi="Times New Roman"/>
          <w:i/>
          <w:sz w:val="24"/>
          <w:szCs w:val="24"/>
        </w:rPr>
        <w:t>= 42</w:t>
      </w:r>
      <w:r w:rsidRPr="000B472D">
        <w:rPr>
          <w:rFonts w:ascii="Times New Roman" w:hAnsi="Times New Roman"/>
          <w:i/>
          <w:sz w:val="24"/>
          <w:szCs w:val="24"/>
        </w:rPr>
        <w:t> 0</w:t>
      </w:r>
      <w:r w:rsidR="00825820" w:rsidRPr="000B472D">
        <w:rPr>
          <w:rFonts w:ascii="Times New Roman" w:hAnsi="Times New Roman"/>
          <w:i/>
          <w:sz w:val="24"/>
          <w:szCs w:val="24"/>
        </w:rPr>
        <w:t>00 руб</w:t>
      </w:r>
      <w:r w:rsidRPr="000B472D">
        <w:rPr>
          <w:rFonts w:ascii="Times New Roman" w:hAnsi="Times New Roman"/>
          <w:i/>
          <w:sz w:val="24"/>
          <w:szCs w:val="24"/>
        </w:rPr>
        <w:t xml:space="preserve"> (вносится на месте при регистрации на </w:t>
      </w:r>
      <w:r w:rsidRPr="000B472D">
        <w:rPr>
          <w:rFonts w:ascii="Times New Roman" w:hAnsi="Times New Roman"/>
          <w:i/>
          <w:sz w:val="24"/>
          <w:szCs w:val="24"/>
          <w:lang w:val="en-US"/>
        </w:rPr>
        <w:t>DZ</w:t>
      </w:r>
      <w:r w:rsidRPr="000B472D">
        <w:rPr>
          <w:rFonts w:ascii="Times New Roman" w:hAnsi="Times New Roman"/>
          <w:i/>
          <w:sz w:val="24"/>
          <w:szCs w:val="24"/>
        </w:rPr>
        <w:t xml:space="preserve">)                                 </w:t>
      </w:r>
    </w:p>
    <w:p w14:paraId="242F45CE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>***Правила игр</w:t>
      </w:r>
      <w:r w:rsidR="00B005D3" w:rsidRPr="000B472D">
        <w:rPr>
          <w:rFonts w:ascii="Times New Roman" w:hAnsi="Times New Roman"/>
          <w:i/>
          <w:sz w:val="24"/>
          <w:szCs w:val="24"/>
        </w:rPr>
        <w:t xml:space="preserve">ы и финансовые условия </w:t>
      </w:r>
      <w:r w:rsidRPr="000B472D">
        <w:rPr>
          <w:rFonts w:ascii="Times New Roman" w:hAnsi="Times New Roman"/>
          <w:i/>
          <w:sz w:val="24"/>
          <w:szCs w:val="24"/>
        </w:rPr>
        <w:t xml:space="preserve"> – по образцу 2012 года (см на сайте)</w:t>
      </w:r>
    </w:p>
    <w:p w14:paraId="4495BFDC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  <w:u w:val="single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</w:t>
      </w:r>
      <w:r w:rsidR="00B005D3" w:rsidRPr="000B472D">
        <w:rPr>
          <w:rFonts w:ascii="Times New Roman" w:hAnsi="Times New Roman"/>
          <w:i/>
          <w:sz w:val="24"/>
          <w:szCs w:val="24"/>
          <w:u w:val="single"/>
        </w:rPr>
        <w:t>В пакет</w:t>
      </w:r>
      <w:r w:rsidRPr="000B472D">
        <w:rPr>
          <w:rFonts w:ascii="Times New Roman" w:hAnsi="Times New Roman"/>
          <w:i/>
          <w:sz w:val="24"/>
          <w:szCs w:val="24"/>
          <w:u w:val="single"/>
        </w:rPr>
        <w:t xml:space="preserve"> входит:</w:t>
      </w:r>
    </w:p>
    <w:p w14:paraId="3FEE3476" w14:textId="77777777" w:rsidR="00C740BD" w:rsidRPr="000B472D" w:rsidRDefault="00B005D3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 *15-16+  прыжков с высоты до 5500</w:t>
      </w:r>
      <w:r w:rsidR="00C740BD" w:rsidRPr="000B472D">
        <w:rPr>
          <w:rFonts w:ascii="Times New Roman" w:hAnsi="Times New Roman"/>
          <w:i/>
          <w:sz w:val="24"/>
          <w:szCs w:val="24"/>
        </w:rPr>
        <w:t xml:space="preserve">м   </w:t>
      </w:r>
    </w:p>
    <w:p w14:paraId="305F6F08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*Услуги </w:t>
      </w:r>
      <w:r w:rsidR="00817845" w:rsidRPr="000B472D">
        <w:rPr>
          <w:rFonts w:ascii="Times New Roman" w:hAnsi="Times New Roman"/>
          <w:i/>
          <w:sz w:val="24"/>
          <w:szCs w:val="24"/>
        </w:rPr>
        <w:t xml:space="preserve">ВС (подготовка, топливо, </w:t>
      </w:r>
      <w:r w:rsidRPr="000B472D">
        <w:rPr>
          <w:rFonts w:ascii="Times New Roman" w:hAnsi="Times New Roman"/>
          <w:i/>
          <w:sz w:val="24"/>
          <w:szCs w:val="24"/>
        </w:rPr>
        <w:t>перелет,</w:t>
      </w:r>
      <w:r w:rsidR="00FA02A7" w:rsidRPr="000B472D">
        <w:rPr>
          <w:rFonts w:ascii="Times New Roman" w:hAnsi="Times New Roman"/>
          <w:i/>
          <w:sz w:val="24"/>
          <w:szCs w:val="24"/>
        </w:rPr>
        <w:t xml:space="preserve"> арненда,</w:t>
      </w:r>
      <w:r w:rsidRPr="000B472D">
        <w:rPr>
          <w:rFonts w:ascii="Times New Roman" w:hAnsi="Times New Roman"/>
          <w:i/>
          <w:sz w:val="24"/>
          <w:szCs w:val="24"/>
        </w:rPr>
        <w:t xml:space="preserve"> проживание, питание</w:t>
      </w:r>
      <w:r w:rsidR="00817845" w:rsidRPr="000B472D">
        <w:rPr>
          <w:rFonts w:ascii="Times New Roman" w:hAnsi="Times New Roman"/>
          <w:i/>
          <w:sz w:val="24"/>
          <w:szCs w:val="24"/>
        </w:rPr>
        <w:t xml:space="preserve"> и др</w:t>
      </w:r>
      <w:r w:rsidRPr="000B472D">
        <w:rPr>
          <w:rFonts w:ascii="Times New Roman" w:hAnsi="Times New Roman"/>
          <w:i/>
          <w:sz w:val="24"/>
          <w:szCs w:val="24"/>
        </w:rPr>
        <w:t xml:space="preserve">)   </w:t>
      </w:r>
    </w:p>
    <w:p w14:paraId="5833496A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color w:val="000000"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*Кислород и кислородные системы </w:t>
      </w:r>
      <w:r w:rsidR="00817845" w:rsidRPr="000B472D">
        <w:rPr>
          <w:rFonts w:ascii="Times New Roman" w:hAnsi="Times New Roman"/>
          <w:i/>
          <w:sz w:val="24"/>
          <w:szCs w:val="24"/>
        </w:rPr>
        <w:t>(</w:t>
      </w:r>
      <w:r w:rsidR="0080625D" w:rsidRPr="000B472D">
        <w:rPr>
          <w:rFonts w:ascii="Times New Roman" w:hAnsi="Times New Roman"/>
          <w:i/>
          <w:sz w:val="24"/>
          <w:szCs w:val="24"/>
        </w:rPr>
        <w:t>монтаж оборудования</w:t>
      </w:r>
      <w:r w:rsidR="00FA02A7" w:rsidRPr="000B472D">
        <w:rPr>
          <w:rFonts w:ascii="Times New Roman" w:hAnsi="Times New Roman"/>
          <w:i/>
          <w:sz w:val="24"/>
          <w:szCs w:val="24"/>
        </w:rPr>
        <w:t>,</w:t>
      </w:r>
      <w:r w:rsidR="0080625D" w:rsidRPr="000B472D">
        <w:rPr>
          <w:rFonts w:ascii="Times New Roman" w:hAnsi="Times New Roman"/>
          <w:i/>
          <w:sz w:val="24"/>
          <w:szCs w:val="24"/>
        </w:rPr>
        <w:t xml:space="preserve"> обеспечение О2 и др работы)</w:t>
      </w:r>
      <w:r w:rsidRPr="000B472D">
        <w:rPr>
          <w:rFonts w:ascii="Times New Roman" w:hAnsi="Times New Roman"/>
          <w:i/>
          <w:sz w:val="24"/>
          <w:szCs w:val="24"/>
        </w:rPr>
        <w:t xml:space="preserve">     </w:t>
      </w:r>
    </w:p>
    <w:p w14:paraId="42945A99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color w:val="000000"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 Услуги капитанов (работа, проживание, питание и укладка)</w:t>
      </w:r>
    </w:p>
    <w:p w14:paraId="5064796C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 Услуги видео операторов (работа, проживание, питание и укладка)</w:t>
      </w:r>
    </w:p>
    <w:p w14:paraId="3992F5E8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*Услуги судей (работа, проживание, питание)</w:t>
      </w:r>
    </w:p>
    <w:p w14:paraId="55F09EAB" w14:textId="77777777" w:rsidR="0080625D" w:rsidRPr="000B472D" w:rsidRDefault="0080625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*Услуги специалистов (подготовка бортов, работа, питание, проживание) </w:t>
      </w:r>
    </w:p>
    <w:p w14:paraId="0B03FAB7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 Футболка мероприятия</w:t>
      </w:r>
    </w:p>
    <w:p w14:paraId="32B5E3DF" w14:textId="77777777" w:rsidR="00C740BD" w:rsidRPr="000B472D" w:rsidRDefault="00C740BD" w:rsidP="00C740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</w:t>
      </w:r>
      <w:r w:rsidR="0080625D" w:rsidRPr="000B472D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0B472D">
        <w:rPr>
          <w:rFonts w:ascii="Times New Roman" w:hAnsi="Times New Roman"/>
          <w:i/>
          <w:sz w:val="24"/>
          <w:szCs w:val="24"/>
        </w:rPr>
        <w:t xml:space="preserve"> – продукция (пресс-вал, баннеры, нашивки, наклейки</w:t>
      </w:r>
      <w:r w:rsidR="0080625D" w:rsidRPr="000B472D">
        <w:rPr>
          <w:rFonts w:ascii="Times New Roman" w:hAnsi="Times New Roman"/>
          <w:i/>
          <w:sz w:val="24"/>
          <w:szCs w:val="24"/>
        </w:rPr>
        <w:t xml:space="preserve"> и др атрибутика</w:t>
      </w:r>
      <w:r w:rsidRPr="000B472D">
        <w:rPr>
          <w:rFonts w:ascii="Times New Roman" w:hAnsi="Times New Roman"/>
          <w:i/>
          <w:sz w:val="24"/>
          <w:szCs w:val="24"/>
        </w:rPr>
        <w:t>)</w:t>
      </w:r>
    </w:p>
    <w:p w14:paraId="57299CEA" w14:textId="77777777" w:rsidR="000B472D" w:rsidRDefault="00C740BD" w:rsidP="000B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472D">
        <w:rPr>
          <w:rFonts w:ascii="Times New Roman" w:hAnsi="Times New Roman"/>
          <w:i/>
          <w:sz w:val="24"/>
          <w:szCs w:val="24"/>
        </w:rPr>
        <w:t xml:space="preserve"> * </w:t>
      </w:r>
      <w:r w:rsidR="00CA7151" w:rsidRPr="000B472D">
        <w:rPr>
          <w:rFonts w:ascii="Times New Roman" w:hAnsi="Times New Roman"/>
          <w:i/>
          <w:sz w:val="24"/>
          <w:szCs w:val="24"/>
        </w:rPr>
        <w:t xml:space="preserve">Доступ к </w:t>
      </w:r>
      <w:r w:rsidR="00CA7151" w:rsidRPr="000B472D">
        <w:rPr>
          <w:rFonts w:ascii="Times New Roman" w:hAnsi="Times New Roman"/>
          <w:i/>
          <w:sz w:val="24"/>
          <w:szCs w:val="24"/>
          <w:lang w:val="en-US"/>
        </w:rPr>
        <w:t>V</w:t>
      </w:r>
      <w:r w:rsidR="00CA7151" w:rsidRPr="000B472D">
        <w:rPr>
          <w:rFonts w:ascii="Times New Roman" w:hAnsi="Times New Roman"/>
          <w:i/>
          <w:sz w:val="24"/>
          <w:szCs w:val="24"/>
        </w:rPr>
        <w:t>-материалам с рабочими прыжками и фото</w:t>
      </w:r>
      <w:r w:rsidR="00FA02A7" w:rsidRPr="000B472D">
        <w:rPr>
          <w:rFonts w:ascii="Times New Roman" w:hAnsi="Times New Roman"/>
          <w:i/>
          <w:sz w:val="24"/>
          <w:szCs w:val="24"/>
        </w:rPr>
        <w:t>,</w:t>
      </w:r>
      <w:r w:rsidR="00CA7151" w:rsidRPr="000B472D">
        <w:rPr>
          <w:rFonts w:ascii="Times New Roman" w:hAnsi="Times New Roman"/>
          <w:i/>
          <w:sz w:val="24"/>
          <w:szCs w:val="24"/>
        </w:rPr>
        <w:t xml:space="preserve"> или носитель</w:t>
      </w:r>
      <w:r w:rsidR="00FA02A7" w:rsidRPr="000B472D">
        <w:rPr>
          <w:rFonts w:ascii="Times New Roman" w:hAnsi="Times New Roman"/>
          <w:i/>
          <w:sz w:val="24"/>
          <w:szCs w:val="24"/>
        </w:rPr>
        <w:t xml:space="preserve"> Гугл-диск </w:t>
      </w:r>
      <w:r w:rsidR="00CA7151" w:rsidRPr="000B472D">
        <w:rPr>
          <w:rFonts w:ascii="Times New Roman" w:hAnsi="Times New Roman"/>
          <w:i/>
          <w:sz w:val="24"/>
          <w:szCs w:val="24"/>
        </w:rPr>
        <w:t xml:space="preserve"> раб.</w:t>
      </w:r>
      <w:r w:rsidR="000B472D">
        <w:rPr>
          <w:rFonts w:ascii="Times New Roman" w:hAnsi="Times New Roman"/>
          <w:i/>
          <w:sz w:val="24"/>
          <w:szCs w:val="24"/>
        </w:rPr>
        <w:t>мат-в</w:t>
      </w:r>
    </w:p>
    <w:p w14:paraId="4D66A3CB" w14:textId="2DFBA474" w:rsidR="00C740BD" w:rsidRPr="000B472D" w:rsidRDefault="000B472D" w:rsidP="000B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740BD" w:rsidRPr="000B472D">
        <w:rPr>
          <w:rFonts w:ascii="Times New Roman" w:hAnsi="Times New Roman"/>
          <w:i/>
          <w:sz w:val="24"/>
          <w:szCs w:val="24"/>
        </w:rPr>
        <w:t xml:space="preserve">* Церемония открытия-закрытия …  </w:t>
      </w:r>
    </w:p>
    <w:p w14:paraId="75A67743" w14:textId="77777777" w:rsidR="0080625D" w:rsidRPr="000B472D" w:rsidRDefault="00C740BD" w:rsidP="00C740BD">
      <w:pPr>
        <w:autoSpaceDE w:val="0"/>
        <w:autoSpaceDN w:val="0"/>
        <w:adjustRightInd w:val="0"/>
        <w:spacing w:after="0" w:line="240" w:lineRule="auto"/>
        <w:ind w:left="-142" w:hanging="144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B47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</w:t>
      </w:r>
      <w:r w:rsidR="00E4559B" w:rsidRPr="000B47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***</w:t>
      </w:r>
      <w:r w:rsidR="00E4559B" w:rsidRPr="000B472D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  <w:t>Реквизиты оплаты – дополнительно (в процессе регистрации)…</w:t>
      </w:r>
    </w:p>
    <w:p w14:paraId="0E3A4159" w14:textId="408CA0AA" w:rsidR="00B24051" w:rsidRPr="004970D4" w:rsidRDefault="0080625D" w:rsidP="0080625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47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</w:t>
      </w:r>
      <w:r w:rsidR="00806F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</w:t>
      </w:r>
      <w:r w:rsidR="00C740BD" w:rsidRPr="004970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Видео/фото</w:t>
      </w:r>
      <w:r w:rsidR="00E4559B" w:rsidRPr="004970D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C740BD" w:rsidRPr="004970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команда во главе с Андреем Веселовым (высококачественные фото/видео) </w:t>
      </w:r>
    </w:p>
    <w:p w14:paraId="013D7C02" w14:textId="77777777" w:rsidR="00C740BD" w:rsidRPr="004970D4" w:rsidRDefault="0080625D" w:rsidP="0080625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</w:pPr>
      <w:r w:rsidRPr="004970D4">
        <w:rPr>
          <w:rFonts w:ascii="Times New Roman" w:eastAsia="Times New Roman" w:hAnsi="Times New Roman"/>
          <w:i/>
          <w:sz w:val="24"/>
          <w:szCs w:val="24"/>
          <w:lang w:eastAsia="ru-RU"/>
        </w:rPr>
        <w:t>***</w:t>
      </w:r>
      <w:r w:rsidR="00C740BD" w:rsidRPr="004970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Правила игры, правила регистрации, рейтинговый о</w:t>
      </w:r>
      <w:r w:rsidR="00B24051" w:rsidRPr="004970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тбор,</w:t>
      </w:r>
      <w:r w:rsidR="00C740BD" w:rsidRPr="004970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методика и технические рекомендации для «Больших формаций» по-прежнему действуют (см. дополнения и изменения на сайте).                                     </w:t>
      </w:r>
    </w:p>
    <w:p w14:paraId="6964AC32" w14:textId="77777777" w:rsidR="00A67618" w:rsidRDefault="00A67618" w:rsidP="00E0147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0A97E94" w14:textId="5339BF17" w:rsidR="00E0147E" w:rsidRPr="004970D4" w:rsidRDefault="002D0744" w:rsidP="00E0147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70D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701FDF" w:rsidRPr="004970D4">
        <w:rPr>
          <w:rFonts w:ascii="Times New Roman" w:hAnsi="Times New Roman" w:cs="Times New Roman"/>
          <w:i/>
          <w:sz w:val="24"/>
          <w:szCs w:val="24"/>
          <w:u w:val="single"/>
        </w:rPr>
        <w:t>Определен</w:t>
      </w:r>
      <w:r w:rsidR="00FF5209" w:rsidRPr="004970D4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701FDF" w:rsidRPr="004970D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предварите</w:t>
      </w:r>
      <w:r w:rsidR="00FF5209" w:rsidRPr="004970D4">
        <w:rPr>
          <w:rFonts w:ascii="Times New Roman" w:hAnsi="Times New Roman" w:cs="Times New Roman"/>
          <w:i/>
          <w:sz w:val="24"/>
          <w:szCs w:val="24"/>
          <w:u w:val="single"/>
        </w:rPr>
        <w:t>льно</w:t>
      </w:r>
      <w:r w:rsidR="00701FDF" w:rsidRPr="004970D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F5209" w:rsidRPr="004970D4">
        <w:rPr>
          <w:rFonts w:ascii="Times New Roman" w:hAnsi="Times New Roman" w:cs="Times New Roman"/>
          <w:i/>
          <w:sz w:val="24"/>
          <w:szCs w:val="24"/>
          <w:u w:val="single"/>
        </w:rPr>
        <w:t>капитаны</w:t>
      </w:r>
      <w:r w:rsidR="00943B24" w:rsidRPr="004970D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FF5209" w:rsidRPr="004970D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сектора</w:t>
      </w:r>
      <w:r w:rsidR="00943B24" w:rsidRPr="004970D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«Х-Т</w:t>
      </w:r>
      <w:r w:rsidR="00943B24" w:rsidRPr="004970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eam</w:t>
      </w:r>
      <w:r w:rsidR="00943B24" w:rsidRPr="004970D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701FDF" w:rsidRPr="004970D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169D9AB" w14:textId="77777777" w:rsidR="005534AC" w:rsidRPr="004970D4" w:rsidRDefault="00701FDF" w:rsidP="005534AC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0D4">
        <w:rPr>
          <w:rFonts w:ascii="Times New Roman" w:hAnsi="Times New Roman" w:cs="Times New Roman"/>
          <w:sz w:val="24"/>
          <w:szCs w:val="24"/>
        </w:rPr>
        <w:t xml:space="preserve">1. Сектор А (база)   –            И. Басов,      +7(903)861-1916, </w:t>
      </w:r>
      <w:hyperlink r:id="rId5" w:history="1">
        <w:r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biskyv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70D4">
        <w:rPr>
          <w:rFonts w:ascii="Times New Roman" w:hAnsi="Times New Roman" w:cs="Times New Roman"/>
          <w:sz w:val="24"/>
          <w:szCs w:val="24"/>
        </w:rPr>
        <w:t xml:space="preserve">  </w:t>
      </w:r>
      <w:r w:rsidR="008619B4" w:rsidRPr="00497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534AC" w:rsidRPr="004970D4">
        <w:rPr>
          <w:rFonts w:ascii="Times New Roman" w:hAnsi="Times New Roman" w:cs="Times New Roman"/>
          <w:sz w:val="24"/>
          <w:szCs w:val="24"/>
        </w:rPr>
        <w:t>2.</w:t>
      </w:r>
      <w:r w:rsidR="008619B4" w:rsidRPr="004970D4">
        <w:rPr>
          <w:rFonts w:ascii="Times New Roman" w:hAnsi="Times New Roman" w:cs="Times New Roman"/>
          <w:sz w:val="24"/>
          <w:szCs w:val="24"/>
        </w:rPr>
        <w:t xml:space="preserve"> 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Сектор С (красный) –       В. Арутюнов +7(910)452-7994, </w:t>
      </w:r>
      <w:hyperlink r:id="rId6" w:history="1"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hottabych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70@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4D05029" w14:textId="77777777" w:rsidR="008619B4" w:rsidRPr="004970D4" w:rsidRDefault="008619B4" w:rsidP="0085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0D4">
        <w:rPr>
          <w:rFonts w:ascii="Times New Roman" w:hAnsi="Times New Roman" w:cs="Times New Roman"/>
          <w:sz w:val="24"/>
          <w:szCs w:val="24"/>
        </w:rPr>
        <w:t xml:space="preserve">4. 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851E2E" w:rsidRPr="004970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 (белый) –           Д. Мяченков +7(905)562-3388, </w:t>
      </w:r>
      <w:hyperlink r:id="rId7" w:history="1"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mdv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08@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6A002F9" w14:textId="77777777" w:rsidR="008619B4" w:rsidRPr="004970D4" w:rsidRDefault="008619B4" w:rsidP="008619B4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0D4">
        <w:rPr>
          <w:rFonts w:ascii="Times New Roman" w:hAnsi="Times New Roman" w:cs="Times New Roman"/>
          <w:sz w:val="24"/>
          <w:szCs w:val="24"/>
        </w:rPr>
        <w:t xml:space="preserve">5. 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Сектор Е (синий) –            В. Кравцов,   +7(916)636-0417, </w:t>
      </w:r>
      <w:hyperlink r:id="rId8" w:history="1"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skyfly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1962@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39EC846" w14:textId="77777777" w:rsidR="008619B4" w:rsidRPr="004970D4" w:rsidRDefault="002C0D5D" w:rsidP="008619B4">
      <w:pPr>
        <w:pStyle w:val="a5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970D4">
        <w:rPr>
          <w:rFonts w:ascii="Times New Roman" w:hAnsi="Times New Roman" w:cs="Times New Roman"/>
          <w:sz w:val="24"/>
          <w:szCs w:val="24"/>
        </w:rPr>
        <w:t xml:space="preserve">6. 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851E2E" w:rsidRPr="004970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  (син/кр/бел) -</w:t>
      </w:r>
      <w:r w:rsidR="00851E2E" w:rsidRPr="004970D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140F0F" w:rsidRPr="004970D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В. Останин     +7(903)835-7009, </w:t>
      </w:r>
      <w:hyperlink r:id="rId9" w:history="1"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ostskydive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1E2E"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1E2E" w:rsidRPr="004970D4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D75F9A6" w14:textId="77777777" w:rsidR="00962F7B" w:rsidRPr="004970D4" w:rsidRDefault="008619B4" w:rsidP="008619B4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0D4">
        <w:rPr>
          <w:rFonts w:ascii="Times New Roman" w:hAnsi="Times New Roman" w:cs="Times New Roman"/>
          <w:sz w:val="24"/>
          <w:szCs w:val="24"/>
        </w:rPr>
        <w:t>7</w:t>
      </w:r>
      <w:r w:rsidR="00D5358C" w:rsidRPr="004970D4">
        <w:rPr>
          <w:rFonts w:ascii="Times New Roman" w:hAnsi="Times New Roman" w:cs="Times New Roman"/>
          <w:sz w:val="24"/>
          <w:szCs w:val="24"/>
        </w:rPr>
        <w:t>.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 Альфа </w:t>
      </w:r>
      <w:r w:rsidRPr="004970D4">
        <w:rPr>
          <w:rFonts w:ascii="Times New Roman" w:hAnsi="Times New Roman" w:cs="Times New Roman"/>
          <w:sz w:val="24"/>
          <w:szCs w:val="24"/>
        </w:rPr>
        <w:t xml:space="preserve">–               </w:t>
      </w:r>
      <w:r w:rsidR="00434EC2" w:rsidRPr="004970D4">
        <w:rPr>
          <w:rFonts w:ascii="Times New Roman" w:hAnsi="Times New Roman" w:cs="Times New Roman"/>
          <w:sz w:val="24"/>
          <w:szCs w:val="24"/>
        </w:rPr>
        <w:t xml:space="preserve"> </w:t>
      </w:r>
      <w:r w:rsidR="00140F0F" w:rsidRPr="004970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1E2E" w:rsidRPr="004970D4">
        <w:rPr>
          <w:rFonts w:ascii="Times New Roman" w:hAnsi="Times New Roman" w:cs="Times New Roman"/>
          <w:sz w:val="24"/>
          <w:szCs w:val="24"/>
        </w:rPr>
        <w:t xml:space="preserve"> </w:t>
      </w:r>
      <w:r w:rsidRPr="004970D4">
        <w:rPr>
          <w:rFonts w:ascii="Times New Roman" w:hAnsi="Times New Roman" w:cs="Times New Roman"/>
          <w:sz w:val="24"/>
          <w:szCs w:val="24"/>
        </w:rPr>
        <w:t xml:space="preserve">В. Останин     +7(903)835-7009, </w:t>
      </w:r>
      <w:hyperlink r:id="rId10" w:history="1">
        <w:r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ostskydive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7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70D4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962F7B" w:rsidRPr="00497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356F" w14:textId="77777777" w:rsidR="002B60EC" w:rsidRPr="004970D4" w:rsidRDefault="00943B24" w:rsidP="0096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0D4">
        <w:rPr>
          <w:rFonts w:ascii="Times New Roman" w:hAnsi="Times New Roman" w:cs="Times New Roman"/>
          <w:sz w:val="24"/>
          <w:szCs w:val="24"/>
        </w:rPr>
        <w:t xml:space="preserve">  «Х-</w:t>
      </w:r>
      <w:r w:rsidRPr="004970D4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4970D4">
        <w:rPr>
          <w:rFonts w:ascii="Times New Roman" w:hAnsi="Times New Roman" w:cs="Times New Roman"/>
          <w:sz w:val="24"/>
          <w:szCs w:val="24"/>
        </w:rPr>
        <w:t>» - Д.Боровеев, М.Абаев, В.Останин….</w:t>
      </w:r>
    </w:p>
    <w:p w14:paraId="33C9E540" w14:textId="77777777" w:rsidR="00943B24" w:rsidRDefault="00943B24" w:rsidP="0096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CA0E3" w14:textId="77777777" w:rsidR="00F24562" w:rsidRDefault="00962F7B" w:rsidP="000B472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5D3" w:rsidRPr="007F1B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Для определения Кворума,</w:t>
      </w:r>
      <w:r w:rsidRPr="007F1B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открываю</w:t>
      </w:r>
      <w:r w:rsidR="00B005D3" w:rsidRPr="007F1B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регистрацию - с 21.07 по 0</w:t>
      </w:r>
      <w:r w:rsidR="002B6F6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6</w:t>
      </w:r>
      <w:r w:rsidR="00B005D3" w:rsidRPr="007F1B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.08.2020 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!                           </w:t>
      </w:r>
      <w:r w:rsidR="00B005D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</w:t>
      </w:r>
    </w:p>
    <w:p w14:paraId="59652018" w14:textId="77777777" w:rsidR="00E321C2" w:rsidRPr="00E321C2" w:rsidRDefault="00E321C2" w:rsidP="000B472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Внимание! Требования к регистрации изменены и «довернуты» в сторону мировой практики (см ниже)…</w:t>
      </w:r>
    </w:p>
    <w:p w14:paraId="178D2DAF" w14:textId="77777777" w:rsidR="00962F7B" w:rsidRPr="00F24562" w:rsidRDefault="00F24562" w:rsidP="000B47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="00962F7B" w:rsidRPr="00F24562">
        <w:rPr>
          <w:rFonts w:ascii="Times New Roman" w:hAnsi="Times New Roman" w:cs="Times New Roman"/>
          <w:b/>
          <w:i/>
          <w:sz w:val="24"/>
          <w:szCs w:val="24"/>
        </w:rPr>
        <w:t>тобы Рекорд воплотился в жи</w:t>
      </w:r>
      <w:r w:rsidR="00B005D3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знь, нам нужно знать - кто вы, </w:t>
      </w:r>
      <w:r w:rsidR="00962F7B" w:rsidRPr="00F24562">
        <w:rPr>
          <w:rFonts w:ascii="Times New Roman" w:hAnsi="Times New Roman" w:cs="Times New Roman"/>
          <w:b/>
          <w:i/>
          <w:sz w:val="24"/>
          <w:szCs w:val="24"/>
        </w:rPr>
        <w:t>сколько вас</w:t>
      </w:r>
      <w:r w:rsidR="00B005D3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 и что умеете!                                                              </w:t>
      </w:r>
      <w:r w:rsidR="00962F7B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 На данном этапе от вас </w:t>
      </w:r>
      <w:r>
        <w:rPr>
          <w:rFonts w:ascii="Times New Roman" w:hAnsi="Times New Roman" w:cs="Times New Roman"/>
          <w:b/>
          <w:i/>
          <w:sz w:val="24"/>
          <w:szCs w:val="24"/>
        </w:rPr>
        <w:t>не потребуется денежных взносов, а</w:t>
      </w:r>
      <w:r w:rsidR="00962F7B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 только лишь ваши данные, личные и прыжк</w:t>
      </w:r>
      <w:r>
        <w:rPr>
          <w:rFonts w:ascii="Times New Roman" w:hAnsi="Times New Roman" w:cs="Times New Roman"/>
          <w:b/>
          <w:i/>
          <w:sz w:val="24"/>
          <w:szCs w:val="24"/>
        </w:rPr>
        <w:t>овые, секторная принадлежность</w:t>
      </w:r>
      <w:r w:rsidR="00962F7B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 и, самое главное, </w:t>
      </w:r>
      <w:r w:rsidR="004D345C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ваше четкое и однозначное </w:t>
      </w:r>
      <w:r w:rsidR="00B005D3" w:rsidRPr="00F24562">
        <w:rPr>
          <w:rFonts w:ascii="Times New Roman" w:hAnsi="Times New Roman" w:cs="Times New Roman"/>
          <w:b/>
          <w:i/>
          <w:sz w:val="24"/>
          <w:szCs w:val="24"/>
        </w:rPr>
        <w:t>понимание задачи!</w:t>
      </w:r>
    </w:p>
    <w:p w14:paraId="1E1E5ACF" w14:textId="77777777" w:rsidR="00962F7B" w:rsidRDefault="00F24562" w:rsidP="000B47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Ответственность-</w:t>
      </w:r>
      <w:r w:rsidR="00962F7B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согласие, </w:t>
      </w:r>
      <w:r>
        <w:rPr>
          <w:rFonts w:ascii="Times New Roman" w:hAnsi="Times New Roman" w:cs="Times New Roman"/>
          <w:b/>
          <w:i/>
          <w:sz w:val="24"/>
          <w:szCs w:val="24"/>
        </w:rPr>
        <w:t>которое вы даёте</w:t>
      </w:r>
      <w:r w:rsidR="00B005D3" w:rsidRPr="00F24562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это,</w:t>
      </w:r>
      <w:r w:rsidR="00962F7B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 в первую очередь</w:t>
      </w:r>
      <w:r w:rsidR="00B005D3" w:rsidRPr="00F24562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самому себе!</w:t>
      </w:r>
    </w:p>
    <w:p w14:paraId="2C34B9CC" w14:textId="77777777" w:rsidR="00AC6588" w:rsidRPr="00F24562" w:rsidRDefault="00962F7B" w:rsidP="00962F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</w:p>
    <w:p w14:paraId="7DC88A04" w14:textId="4150A666" w:rsidR="00962F7B" w:rsidRPr="00F24562" w:rsidRDefault="00962F7B" w:rsidP="000B47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Что Вы должны</w:t>
      </w:r>
      <w:r w:rsidR="00087F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сделать до момента заполнения Р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егистрационной формы:</w:t>
      </w:r>
    </w:p>
    <w:p w14:paraId="1163C387" w14:textId="77777777" w:rsidR="00962F7B" w:rsidRPr="00F24562" w:rsidRDefault="005534AC" w:rsidP="000B47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962F7B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Ознакомиться со всеми условиями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требованиями и правилами РР</w:t>
      </w:r>
      <w:r w:rsidR="00962F7B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взвесить все свои возможности и принят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 твердое решение,</w:t>
      </w:r>
      <w:r w:rsidR="00962F7B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 при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няв, начать готовиться к РР</w:t>
      </w:r>
      <w:r w:rsidR="00962F7B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обязательством выполнения всех условий и правил игры.</w:t>
      </w:r>
    </w:p>
    <w:p w14:paraId="3B50C020" w14:textId="77777777" w:rsidR="00A007CB" w:rsidRPr="00F24562" w:rsidRDefault="005534AC" w:rsidP="000B47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962F7B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Всем, кто принял решение у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частвовать</w:t>
      </w:r>
      <w:r w:rsidR="00962F7B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активизировать свои действия в направлении подготовки к РР! </w:t>
      </w:r>
    </w:p>
    <w:p w14:paraId="23E75A4D" w14:textId="77777777" w:rsidR="005534AC" w:rsidRPr="00F24562" w:rsidRDefault="005534AC" w:rsidP="00962F7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800B2B" w14:textId="63AE4273" w:rsidR="00962F7B" w:rsidRPr="00F24562" w:rsidRDefault="00962F7B" w:rsidP="00962F7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34AC"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 заполнении</w:t>
      </w:r>
      <w:r w:rsidR="007D74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534AC"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7D74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</w:t>
      </w:r>
      <w:r w:rsidR="005534AC"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ег</w:t>
      </w:r>
      <w:r w:rsidR="007D74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истрационной ф</w:t>
      </w:r>
      <w:r w:rsidR="005534AC"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ормы</w:t>
      </w:r>
      <w:r w:rsidR="007D74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РР</w:t>
      </w:r>
      <w:r w:rsidR="005534AC"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-2020</w:t>
      </w:r>
      <w:r w:rsidR="007D74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» (ссылка указана на сайте):</w:t>
      </w:r>
    </w:p>
    <w:p w14:paraId="3439709A" w14:textId="68EBBDCD" w:rsidR="00962F7B" w:rsidRPr="00F24562" w:rsidRDefault="00962F7B" w:rsidP="00FA5B5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Прошу Вас заполнять все строки «регистрационн</w:t>
      </w:r>
      <w:r w:rsidR="00A007CB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 формы»!</w:t>
      </w:r>
    </w:p>
    <w:p w14:paraId="1AA180B7" w14:textId="77777777" w:rsidR="00962F7B" w:rsidRPr="00F24562" w:rsidRDefault="00962F7B" w:rsidP="00FA5B5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 – членство ФПС и ФАИ (информация на сайте).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</w:t>
      </w:r>
    </w:p>
    <w:p w14:paraId="40D3ABDF" w14:textId="77777777" w:rsidR="00962F7B" w:rsidRPr="00F24562" w:rsidRDefault="00962F7B" w:rsidP="00FA5B5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Обязательно – 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Email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 телефон для контакта.</w:t>
      </w:r>
    </w:p>
    <w:p w14:paraId="1375571E" w14:textId="77777777" w:rsidR="00962F7B" w:rsidRPr="00F24562" w:rsidRDefault="00962F7B" w:rsidP="00FA5B5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 – ФиО тех, кто рекомендует и тренера (осн. инструктора).</w:t>
      </w:r>
    </w:p>
    <w:p w14:paraId="0309540F" w14:textId="17EA8637" w:rsidR="00FA5B50" w:rsidRDefault="00FA5B50" w:rsidP="00FA5B50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79BC9DB" w14:textId="047FB1AF" w:rsidR="00962F7B" w:rsidRPr="00E321C2" w:rsidRDefault="00962F7B" w:rsidP="00FA5B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*После утверждения </w:t>
      </w:r>
      <w:r w:rsidR="005534AC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Организаторами </w:t>
      </w:r>
      <w:r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Вашей кандидатуры </w:t>
      </w:r>
      <w:r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в качес</w:t>
      </w:r>
      <w:r w:rsidR="008E058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тве кандидата</w:t>
      </w:r>
      <w:r w:rsidR="005534AC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в РР</w:t>
      </w:r>
      <w:r w:rsidR="008E058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FA5B5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       </w:t>
      </w:r>
      <w:r w:rsidR="008E058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(в «Стартовый состав» или Альфу)</w:t>
      </w:r>
      <w:r w:rsidR="00A007CB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Вам </w:t>
      </w:r>
      <w:r w:rsidR="005534AC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будет напр</w:t>
      </w:r>
      <w:r w:rsidR="00823F71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 w:rsidR="005534AC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влено </w:t>
      </w:r>
      <w:r w:rsidR="00823F71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«УВЕДОМЛЕНИЕ», </w:t>
      </w:r>
      <w:r w:rsidR="00823F71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после получения которого, Вам </w:t>
      </w:r>
      <w:r w:rsidR="005534AC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«</w:t>
      </w:r>
      <w:r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необходимо будет внести депозит - рег. </w:t>
      </w:r>
      <w:r w:rsidR="00A007CB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взнос </w:t>
      </w:r>
      <w:r w:rsidR="007E5A29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…</w:t>
      </w:r>
      <w:r w:rsidR="007E5A29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как</w:t>
      </w:r>
      <w:r w:rsidR="00823F71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и куда, Вам доп</w:t>
      </w:r>
      <w:r w:rsidR="008E058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олнительно</w:t>
      </w:r>
      <w:r w:rsidR="00823F71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будет доведено</w:t>
      </w:r>
      <w:r w:rsidR="007E5A29" w:rsidRPr="00E321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4E9B93A0" w14:textId="77777777" w:rsidR="00962F7B" w:rsidRPr="00F24562" w:rsidRDefault="00962F7B" w:rsidP="00FA5B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Внесение депозита означает, что Вы приняли твердое решение участв</w:t>
      </w:r>
      <w:r w:rsidR="00823F71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овать в РР</w:t>
      </w:r>
      <w:r w:rsidR="007E5A29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согласны с условиями мероприятия 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следовательно, организаторы закрепляют за Вами место в составе основной команды или на скамейке запасных (Альфе)</w:t>
      </w:r>
      <w:r w:rsidRPr="00F245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7B3C63" w14:textId="35880C98" w:rsidR="00962F7B" w:rsidRPr="00F24562" w:rsidRDefault="00962F7B" w:rsidP="00FA5B50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456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***«Стартовый состав</w:t>
      </w:r>
      <w:r w:rsidR="00823F71"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РР» - будет утвержден 10 августа 2020</w:t>
      </w:r>
      <w:r w:rsidRPr="00F24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Pr="00F2456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7E5A29" w:rsidRPr="00F2456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Pr="00F2456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2FC884F2" w14:textId="77777777" w:rsidR="00962F7B" w:rsidRPr="00F24562" w:rsidRDefault="00962F7B" w:rsidP="0096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45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</w:p>
    <w:p w14:paraId="3AA10FBB" w14:textId="77777777" w:rsidR="008619B4" w:rsidRPr="00F24562" w:rsidRDefault="00767C7C" w:rsidP="00685C0D">
      <w:pP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7E5A29" w:rsidRPr="00F24562">
        <w:rPr>
          <w:rFonts w:ascii="Times New Roman" w:hAnsi="Times New Roman" w:cs="Times New Roman"/>
          <w:b/>
          <w:i/>
          <w:sz w:val="24"/>
          <w:szCs w:val="24"/>
        </w:rPr>
        <w:t xml:space="preserve">Теперь, дорогие мои друзья, дело за Вами! </w:t>
      </w:r>
    </w:p>
    <w:p w14:paraId="4FE54E47" w14:textId="77777777" w:rsidR="00232CA4" w:rsidRDefault="00E321C2" w:rsidP="00E32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  <w:t xml:space="preserve">            </w:t>
      </w:r>
      <w:r w:rsidR="005344B6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*</w:t>
      </w:r>
      <w:r w:rsidR="008E534C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**</w:t>
      </w:r>
      <w:r w:rsidR="005344B6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 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DZ</w:t>
      </w:r>
      <w:r w:rsidR="008E534C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="005344B6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8E534C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«Крутицы», </w:t>
      </w:r>
      <w:r w:rsidR="005344B6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«Аэроград», «Ватулино»,  «Пущино»</w:t>
      </w:r>
      <w:r w:rsidR="00134558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 «Питер»</w:t>
      </w:r>
      <w:r w:rsidR="005344B6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и </w:t>
      </w:r>
      <w:r w:rsidR="008E534C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А-трубе</w:t>
      </w:r>
      <w:r w:rsidR="005344B6" w:rsidRPr="00685C0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проводятся УТС по обучению и подготовке спо</w:t>
      </w:r>
      <w:r w:rsid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ртсменов к РР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позволяющие повысить Ваш рейтинг и оценить индивидуальное мастерство </w:t>
      </w:r>
      <w:r w:rsidR="008E534C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каждого кандидата.                                                      </w:t>
      </w:r>
      <w:r w:rsidR="005344B6" w:rsidRPr="00685C0D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  <w:t xml:space="preserve">                  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Участие в УТС, Тс и </w:t>
      </w:r>
      <w:r w:rsidR="0014393A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мероприятиях</w:t>
      </w:r>
      <w:r w:rsidR="00D77B85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«Со</w:t>
      </w:r>
      <w:r w:rsidR="00F245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ревновательной направленности», типа </w:t>
      </w:r>
      <w:r w:rsidR="00D77B85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«Рашен</w:t>
      </w:r>
      <w:r w:rsidR="00685C0D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Калейдоскоп-20</w:t>
      </w:r>
      <w:r w:rsidR="00F245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и др,  </w:t>
      </w:r>
      <w:r w:rsidR="00D77B85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проводимых в рамках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245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РР-20</w:t>
      </w:r>
      <w:r w:rsidR="00D77B85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F245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позволит Вам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приобрести и повысить </w:t>
      </w:r>
      <w:r w:rsidR="00D77B85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спортивно-технический уровень, 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серьёзно подготовиться к рекорду</w:t>
      </w:r>
      <w:r w:rsidR="00D77B85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B3B72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создать положительное мнение у Организаторов для участия в рекорде</w:t>
      </w:r>
      <w:r w:rsidR="005344B6" w:rsidRPr="00685C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!</w:t>
      </w:r>
    </w:p>
    <w:p w14:paraId="3BB82196" w14:textId="77777777" w:rsidR="00806FD4" w:rsidRDefault="00806FD4" w:rsidP="00FA5B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</w:p>
    <w:p w14:paraId="4E0F4FEC" w14:textId="6EF408A7" w:rsidR="002747FF" w:rsidRPr="00EC4EF0" w:rsidRDefault="00591FCE" w:rsidP="00FA5B50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</w:t>
      </w:r>
      <w:r w:rsidR="00806F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32CA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232CA4" w:rsidRPr="00427C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32C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ув,</w:t>
      </w:r>
      <w:r w:rsidR="00FA5B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="002747FF" w:rsidRPr="002747FF">
        <w:rPr>
          <w:rFonts w:ascii="Times New Roman" w:eastAsia="Calibri" w:hAnsi="Times New Roman" w:cs="Arial CYR"/>
          <w:b/>
          <w:i/>
          <w:szCs w:val="20"/>
        </w:rPr>
        <w:t xml:space="preserve">                     </w:t>
      </w:r>
      <w:r w:rsidR="00232CA4">
        <w:rPr>
          <w:rFonts w:ascii="Times New Roman" w:eastAsia="Calibri" w:hAnsi="Times New Roman" w:cs="Arial CYR"/>
          <w:b/>
          <w:i/>
          <w:szCs w:val="20"/>
        </w:rPr>
        <w:t xml:space="preserve">                                        </w:t>
      </w:r>
      <w:r w:rsidR="002747FF" w:rsidRPr="002747FF">
        <w:rPr>
          <w:rFonts w:ascii="Times New Roman" w:eastAsia="Calibri" w:hAnsi="Times New Roman" w:cs="Arial CYR"/>
          <w:b/>
          <w:i/>
          <w:szCs w:val="20"/>
        </w:rPr>
        <w:t xml:space="preserve"> А</w:t>
      </w:r>
      <w:r w:rsidR="00F725BE">
        <w:rPr>
          <w:rFonts w:ascii="Times New Roman" w:eastAsia="Calibri" w:hAnsi="Times New Roman" w:cs="Arial CYR"/>
          <w:b/>
          <w:i/>
          <w:szCs w:val="20"/>
        </w:rPr>
        <w:t xml:space="preserve">. </w:t>
      </w:r>
      <w:r w:rsidR="002747FF" w:rsidRPr="002747FF">
        <w:rPr>
          <w:rFonts w:ascii="Times New Roman" w:eastAsia="Calibri" w:hAnsi="Times New Roman" w:cs="Arial CYR"/>
          <w:b/>
          <w:i/>
          <w:szCs w:val="20"/>
        </w:rPr>
        <w:t>Б</w:t>
      </w:r>
      <w:r w:rsidR="00F725BE">
        <w:rPr>
          <w:rFonts w:ascii="Times New Roman" w:eastAsia="Calibri" w:hAnsi="Times New Roman" w:cs="Arial CYR"/>
          <w:b/>
          <w:i/>
          <w:szCs w:val="20"/>
        </w:rPr>
        <w:t>елогла</w:t>
      </w:r>
      <w:r w:rsidR="00FA5B50">
        <w:rPr>
          <w:rFonts w:ascii="Times New Roman" w:eastAsia="Calibri" w:hAnsi="Times New Roman" w:cs="Arial CYR"/>
          <w:b/>
          <w:i/>
          <w:szCs w:val="20"/>
        </w:rPr>
        <w:t>зов</w:t>
      </w:r>
    </w:p>
    <w:sectPr w:rsidR="002747FF" w:rsidRPr="00EC4EF0" w:rsidSect="00806FD4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2ED3"/>
    <w:multiLevelType w:val="hybridMultilevel"/>
    <w:tmpl w:val="3FF6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9425D"/>
    <w:multiLevelType w:val="hybridMultilevel"/>
    <w:tmpl w:val="23CC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07F"/>
    <w:multiLevelType w:val="hybridMultilevel"/>
    <w:tmpl w:val="F76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6FD9"/>
    <w:multiLevelType w:val="hybridMultilevel"/>
    <w:tmpl w:val="F3E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C5"/>
    <w:rsid w:val="0001378D"/>
    <w:rsid w:val="0005772F"/>
    <w:rsid w:val="00064CFD"/>
    <w:rsid w:val="00070E49"/>
    <w:rsid w:val="000832A5"/>
    <w:rsid w:val="00087FEC"/>
    <w:rsid w:val="000A63DE"/>
    <w:rsid w:val="000B4660"/>
    <w:rsid w:val="000B472D"/>
    <w:rsid w:val="000D3602"/>
    <w:rsid w:val="00134558"/>
    <w:rsid w:val="00140F0F"/>
    <w:rsid w:val="0014393A"/>
    <w:rsid w:val="00144202"/>
    <w:rsid w:val="001F2B64"/>
    <w:rsid w:val="001F7F9C"/>
    <w:rsid w:val="002217AD"/>
    <w:rsid w:val="00227F10"/>
    <w:rsid w:val="00232CA4"/>
    <w:rsid w:val="002564B1"/>
    <w:rsid w:val="002747FF"/>
    <w:rsid w:val="002A1811"/>
    <w:rsid w:val="002B60EC"/>
    <w:rsid w:val="002B6F61"/>
    <w:rsid w:val="002B76AF"/>
    <w:rsid w:val="002C0D5D"/>
    <w:rsid w:val="002C1C1B"/>
    <w:rsid w:val="002C4DCD"/>
    <w:rsid w:val="002D0744"/>
    <w:rsid w:val="00311C46"/>
    <w:rsid w:val="00331C5B"/>
    <w:rsid w:val="003547A1"/>
    <w:rsid w:val="003646EA"/>
    <w:rsid w:val="00395D9E"/>
    <w:rsid w:val="003A20B8"/>
    <w:rsid w:val="003C5768"/>
    <w:rsid w:val="003C65C5"/>
    <w:rsid w:val="003D5A7A"/>
    <w:rsid w:val="003E1982"/>
    <w:rsid w:val="00422066"/>
    <w:rsid w:val="00427CD2"/>
    <w:rsid w:val="00434EC2"/>
    <w:rsid w:val="00496B4A"/>
    <w:rsid w:val="004970D4"/>
    <w:rsid w:val="004D1816"/>
    <w:rsid w:val="004D345C"/>
    <w:rsid w:val="004E4BC1"/>
    <w:rsid w:val="005344B6"/>
    <w:rsid w:val="00544B8D"/>
    <w:rsid w:val="005534AC"/>
    <w:rsid w:val="00567D0F"/>
    <w:rsid w:val="005879C3"/>
    <w:rsid w:val="00591FCE"/>
    <w:rsid w:val="005A11C4"/>
    <w:rsid w:val="005A54A3"/>
    <w:rsid w:val="0060687B"/>
    <w:rsid w:val="00612536"/>
    <w:rsid w:val="006409FE"/>
    <w:rsid w:val="0064299D"/>
    <w:rsid w:val="00685C0D"/>
    <w:rsid w:val="006A1955"/>
    <w:rsid w:val="006E01BD"/>
    <w:rsid w:val="00701132"/>
    <w:rsid w:val="00701FDF"/>
    <w:rsid w:val="00706006"/>
    <w:rsid w:val="00714185"/>
    <w:rsid w:val="00715A96"/>
    <w:rsid w:val="007331A0"/>
    <w:rsid w:val="0075559B"/>
    <w:rsid w:val="00767C7C"/>
    <w:rsid w:val="00775BEF"/>
    <w:rsid w:val="007B467D"/>
    <w:rsid w:val="007C062C"/>
    <w:rsid w:val="007D7425"/>
    <w:rsid w:val="007E5A29"/>
    <w:rsid w:val="007E72ED"/>
    <w:rsid w:val="007F1B79"/>
    <w:rsid w:val="00803416"/>
    <w:rsid w:val="008055D1"/>
    <w:rsid w:val="0080625D"/>
    <w:rsid w:val="00806FD4"/>
    <w:rsid w:val="008168E7"/>
    <w:rsid w:val="00817845"/>
    <w:rsid w:val="00823F71"/>
    <w:rsid w:val="00825820"/>
    <w:rsid w:val="00834D63"/>
    <w:rsid w:val="00844862"/>
    <w:rsid w:val="00851E2E"/>
    <w:rsid w:val="008619B4"/>
    <w:rsid w:val="00877C1C"/>
    <w:rsid w:val="008C4E1F"/>
    <w:rsid w:val="008E058F"/>
    <w:rsid w:val="008E534C"/>
    <w:rsid w:val="009030B0"/>
    <w:rsid w:val="00943B24"/>
    <w:rsid w:val="00962F7B"/>
    <w:rsid w:val="00980B93"/>
    <w:rsid w:val="00982EAF"/>
    <w:rsid w:val="009B3B72"/>
    <w:rsid w:val="009D00CF"/>
    <w:rsid w:val="009D645F"/>
    <w:rsid w:val="009F2B4A"/>
    <w:rsid w:val="00A007CB"/>
    <w:rsid w:val="00A54E74"/>
    <w:rsid w:val="00A67618"/>
    <w:rsid w:val="00AB6549"/>
    <w:rsid w:val="00AC6588"/>
    <w:rsid w:val="00AE26B8"/>
    <w:rsid w:val="00AF2A82"/>
    <w:rsid w:val="00AF3410"/>
    <w:rsid w:val="00B005D3"/>
    <w:rsid w:val="00B24051"/>
    <w:rsid w:val="00B41E27"/>
    <w:rsid w:val="00B4792A"/>
    <w:rsid w:val="00B64D42"/>
    <w:rsid w:val="00B65A43"/>
    <w:rsid w:val="00BA57DB"/>
    <w:rsid w:val="00C23F3E"/>
    <w:rsid w:val="00C37DAA"/>
    <w:rsid w:val="00C37DBD"/>
    <w:rsid w:val="00C51D36"/>
    <w:rsid w:val="00C620B5"/>
    <w:rsid w:val="00C70C28"/>
    <w:rsid w:val="00C740BD"/>
    <w:rsid w:val="00CA00C3"/>
    <w:rsid w:val="00CA2909"/>
    <w:rsid w:val="00CA7151"/>
    <w:rsid w:val="00CA7714"/>
    <w:rsid w:val="00CD4A43"/>
    <w:rsid w:val="00D06257"/>
    <w:rsid w:val="00D206E0"/>
    <w:rsid w:val="00D5358C"/>
    <w:rsid w:val="00D53E37"/>
    <w:rsid w:val="00D54C24"/>
    <w:rsid w:val="00D77B85"/>
    <w:rsid w:val="00D810BD"/>
    <w:rsid w:val="00DD6483"/>
    <w:rsid w:val="00DD6B8C"/>
    <w:rsid w:val="00E0147E"/>
    <w:rsid w:val="00E321C2"/>
    <w:rsid w:val="00E4559B"/>
    <w:rsid w:val="00E77D84"/>
    <w:rsid w:val="00E84A2C"/>
    <w:rsid w:val="00EA4952"/>
    <w:rsid w:val="00EA6B5B"/>
    <w:rsid w:val="00EC4EF0"/>
    <w:rsid w:val="00ED2FF9"/>
    <w:rsid w:val="00EE393A"/>
    <w:rsid w:val="00EE64F2"/>
    <w:rsid w:val="00F24562"/>
    <w:rsid w:val="00F725BE"/>
    <w:rsid w:val="00F905CE"/>
    <w:rsid w:val="00F91B94"/>
    <w:rsid w:val="00FA02A7"/>
    <w:rsid w:val="00FA5B50"/>
    <w:rsid w:val="00FA6A6C"/>
    <w:rsid w:val="00FD4109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8A43"/>
  <w15:chartTrackingRefBased/>
  <w15:docId w15:val="{3B810B90-C2BC-4BB3-A524-215DC1D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C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65C5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01378D"/>
    <w:pPr>
      <w:ind w:left="720"/>
      <w:contextualSpacing/>
    </w:pPr>
  </w:style>
  <w:style w:type="paragraph" w:styleId="a5">
    <w:name w:val="No Spacing"/>
    <w:uiPriority w:val="1"/>
    <w:qFormat/>
    <w:rsid w:val="0077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fly19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v08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tabych70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skyv@yandex.ru" TargetMode="External"/><Relationship Id="rId10" Type="http://schemas.openxmlformats.org/officeDocument/2006/relationships/hyperlink" Target="mailto:ostskydiv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skydi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Белоглазов</dc:creator>
  <cp:keywords/>
  <dc:description/>
  <cp:lastModifiedBy>111</cp:lastModifiedBy>
  <cp:revision>48</cp:revision>
  <dcterms:created xsi:type="dcterms:W3CDTF">2020-07-20T07:03:00Z</dcterms:created>
  <dcterms:modified xsi:type="dcterms:W3CDTF">2020-07-22T13:55:00Z</dcterms:modified>
</cp:coreProperties>
</file>